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9B77" w14:textId="733A0267" w:rsidR="00B80164" w:rsidRPr="00514CA8" w:rsidRDefault="00D47FDB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 </w:t>
      </w:r>
      <w:r w:rsidR="004B270D">
        <w:rPr>
          <w:rFonts w:asciiTheme="majorHAnsi" w:hAnsiTheme="majorHAnsi"/>
          <w:b/>
          <w:sz w:val="36"/>
        </w:rPr>
        <w:t>AFM</w:t>
      </w:r>
      <w:r w:rsidR="00C33CB3">
        <w:rPr>
          <w:rFonts w:asciiTheme="majorHAnsi" w:hAnsiTheme="majorHAnsi"/>
          <w:b/>
          <w:sz w:val="36"/>
        </w:rPr>
        <w:t>®</w:t>
      </w:r>
      <w:r w:rsidR="004B270D">
        <w:rPr>
          <w:rFonts w:asciiTheme="majorHAnsi" w:hAnsiTheme="majorHAnsi"/>
          <w:b/>
          <w:sz w:val="36"/>
        </w:rPr>
        <w:t xml:space="preserve"> </w:t>
      </w:r>
      <w:r w:rsidR="00CE1759">
        <w:rPr>
          <w:rFonts w:asciiTheme="majorHAnsi" w:hAnsiTheme="majorHAnsi"/>
          <w:b/>
          <w:sz w:val="36"/>
        </w:rPr>
        <w:t>E</w:t>
      </w:r>
      <w:r w:rsidR="000A6968">
        <w:rPr>
          <w:rFonts w:asciiTheme="majorHAnsi" w:hAnsiTheme="majorHAnsi"/>
          <w:b/>
          <w:sz w:val="36"/>
        </w:rPr>
        <w:t>nquiry</w:t>
      </w:r>
      <w:r w:rsidR="00604498" w:rsidRPr="00514CA8">
        <w:rPr>
          <w:rFonts w:asciiTheme="majorHAnsi" w:hAnsiTheme="majorHAnsi"/>
          <w:b/>
          <w:sz w:val="36"/>
        </w:rPr>
        <w:t xml:space="preserve">: </w:t>
      </w:r>
      <w:r w:rsidR="00B80164" w:rsidRPr="00514CA8">
        <w:rPr>
          <w:rFonts w:asciiTheme="majorHAnsi" w:hAnsiTheme="majorHAnsi"/>
          <w:b/>
          <w:sz w:val="36"/>
        </w:rPr>
        <w:t xml:space="preserve"> </w:t>
      </w:r>
    </w:p>
    <w:tbl>
      <w:tblPr>
        <w:tblStyle w:val="TableGrid"/>
        <w:tblW w:w="10176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992"/>
        <w:gridCol w:w="709"/>
        <w:gridCol w:w="992"/>
        <w:gridCol w:w="1134"/>
        <w:gridCol w:w="2810"/>
      </w:tblGrid>
      <w:tr w:rsidR="00B80164" w:rsidRPr="000F53B4" w14:paraId="33FBAF7B" w14:textId="77777777" w:rsidTr="00786912">
        <w:tc>
          <w:tcPr>
            <w:tcW w:w="4531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40D35959" w14:textId="3A7F39A0" w:rsidR="00524227" w:rsidRDefault="00524227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Company:</w:t>
            </w:r>
          </w:p>
          <w:p w14:paraId="4E93AC18" w14:textId="6170D61F" w:rsidR="00B80164" w:rsidRPr="000F53B4" w:rsidRDefault="00B80164">
            <w:pPr>
              <w:rPr>
                <w:rFonts w:asciiTheme="majorHAnsi" w:hAnsiTheme="majorHAnsi"/>
                <w:b/>
                <w:sz w:val="20"/>
              </w:rPr>
            </w:pPr>
            <w:r w:rsidRPr="000F53B4">
              <w:rPr>
                <w:rFonts w:asciiTheme="majorHAnsi" w:hAnsiTheme="majorHAnsi"/>
                <w:b/>
                <w:sz w:val="20"/>
              </w:rPr>
              <w:t xml:space="preserve">Contact Name: </w:t>
            </w:r>
          </w:p>
          <w:p w14:paraId="6DB92CD3" w14:textId="11D9D98E" w:rsidR="00604498" w:rsidRPr="000F53B4" w:rsidRDefault="00880C5D" w:rsidP="00524227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Country/ </w:t>
            </w:r>
            <w:r w:rsidR="00B80164" w:rsidRPr="000F53B4">
              <w:rPr>
                <w:rFonts w:asciiTheme="majorHAnsi" w:hAnsiTheme="majorHAnsi"/>
                <w:b/>
                <w:sz w:val="20"/>
              </w:rPr>
              <w:t xml:space="preserve">Location: </w:t>
            </w:r>
          </w:p>
        </w:tc>
        <w:tc>
          <w:tcPr>
            <w:tcW w:w="5645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73F98EB7" w14:textId="7DB85F6A" w:rsidR="00B80164" w:rsidRPr="000F53B4" w:rsidRDefault="00EB0A1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Project Name</w:t>
            </w:r>
            <w:r w:rsidR="008874F9">
              <w:rPr>
                <w:rFonts w:asciiTheme="majorHAnsi" w:hAnsiTheme="majorHAnsi"/>
                <w:b/>
                <w:sz w:val="20"/>
              </w:rPr>
              <w:t xml:space="preserve"> / Project Info</w:t>
            </w:r>
          </w:p>
          <w:p w14:paraId="47E4EA42" w14:textId="77777777" w:rsidR="00B80164" w:rsidRPr="000F53B4" w:rsidRDefault="00B80164">
            <w:pPr>
              <w:rPr>
                <w:rFonts w:asciiTheme="majorHAnsi" w:hAnsiTheme="majorHAnsi"/>
                <w:b/>
                <w:sz w:val="20"/>
              </w:rPr>
            </w:pPr>
            <w:r w:rsidRPr="000F53B4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</w:tr>
      <w:tr w:rsidR="00141DBE" w:rsidRPr="000F53B4" w14:paraId="66489025" w14:textId="77777777" w:rsidTr="007B3911">
        <w:trPr>
          <w:trHeight w:val="109"/>
        </w:trPr>
        <w:tc>
          <w:tcPr>
            <w:tcW w:w="6232" w:type="dxa"/>
            <w:gridSpan w:val="5"/>
            <w:shd w:val="clear" w:color="auto" w:fill="00B0F0"/>
          </w:tcPr>
          <w:p w14:paraId="372FE7E4" w14:textId="1D154697" w:rsidR="00141DBE" w:rsidRPr="008874F9" w:rsidRDefault="00141DBE" w:rsidP="00D47FDB">
            <w:pPr>
              <w:rPr>
                <w:rFonts w:asciiTheme="majorHAnsi" w:hAnsiTheme="majorHAnsi"/>
                <w:b/>
                <w:sz w:val="20"/>
              </w:rPr>
            </w:pPr>
            <w:r w:rsidRPr="008874F9">
              <w:rPr>
                <w:rFonts w:asciiTheme="majorHAnsi" w:hAnsiTheme="majorHAnsi"/>
                <w:b/>
                <w:sz w:val="20"/>
              </w:rPr>
              <w:t>Water source</w:t>
            </w:r>
            <w:r>
              <w:rPr>
                <w:rFonts w:asciiTheme="majorHAnsi" w:hAnsiTheme="majorHAnsi"/>
                <w:b/>
                <w:sz w:val="20"/>
              </w:rPr>
              <w:t xml:space="preserve"> (specify </w:t>
            </w:r>
            <w:r w:rsidR="00DE720C">
              <w:rPr>
                <w:rFonts w:asciiTheme="majorHAnsi" w:hAnsiTheme="majorHAnsi"/>
                <w:b/>
                <w:sz w:val="20"/>
              </w:rPr>
              <w:t>type/</w:t>
            </w:r>
            <w:r>
              <w:rPr>
                <w:rFonts w:asciiTheme="majorHAnsi" w:hAnsiTheme="majorHAnsi"/>
                <w:b/>
                <w:sz w:val="20"/>
              </w:rPr>
              <w:t>details)</w:t>
            </w:r>
            <w:r w:rsidRPr="008874F9"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3944" w:type="dxa"/>
            <w:gridSpan w:val="2"/>
            <w:shd w:val="clear" w:color="auto" w:fill="00B0F0"/>
          </w:tcPr>
          <w:p w14:paraId="4212CCD3" w14:textId="0350698B" w:rsidR="00141DBE" w:rsidRPr="008874F9" w:rsidRDefault="007B3911" w:rsidP="00D47FDB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Filtration </w:t>
            </w:r>
            <w:r w:rsidR="00141DBE">
              <w:rPr>
                <w:rFonts w:asciiTheme="majorHAnsi" w:hAnsiTheme="majorHAnsi"/>
                <w:b/>
                <w:sz w:val="20"/>
              </w:rPr>
              <w:t>Flow Rate</w:t>
            </w:r>
            <w:r w:rsidR="00A36DF5">
              <w:rPr>
                <w:rFonts w:asciiTheme="majorHAnsi" w:hAnsiTheme="majorHAnsi"/>
                <w:b/>
                <w:sz w:val="20"/>
              </w:rPr>
              <w:t xml:space="preserve"> m</w:t>
            </w:r>
            <w:r w:rsidR="00A36DF5" w:rsidRPr="00786912">
              <w:rPr>
                <w:rFonts w:asciiTheme="majorHAnsi" w:hAnsiTheme="majorHAnsi"/>
                <w:b/>
                <w:sz w:val="20"/>
                <w:vertAlign w:val="superscript"/>
              </w:rPr>
              <w:t>3</w:t>
            </w:r>
            <w:r w:rsidR="00A36DF5">
              <w:rPr>
                <w:rFonts w:asciiTheme="majorHAnsi" w:hAnsiTheme="majorHAnsi"/>
                <w:b/>
                <w:sz w:val="20"/>
              </w:rPr>
              <w:t xml:space="preserve">/d </w:t>
            </w:r>
            <w:r>
              <w:rPr>
                <w:rFonts w:asciiTheme="majorHAnsi" w:hAnsiTheme="majorHAnsi"/>
                <w:b/>
                <w:sz w:val="20"/>
              </w:rPr>
              <w:t>(</w:t>
            </w:r>
            <w:r w:rsidR="00A36DF5">
              <w:rPr>
                <w:rFonts w:asciiTheme="majorHAnsi" w:hAnsiTheme="majorHAnsi"/>
                <w:b/>
                <w:sz w:val="20"/>
              </w:rPr>
              <w:t>max./min</w:t>
            </w:r>
            <w:r>
              <w:rPr>
                <w:rFonts w:asciiTheme="majorHAnsi" w:hAnsiTheme="majorHAnsi"/>
                <w:b/>
                <w:sz w:val="20"/>
              </w:rPr>
              <w:t>.)</w:t>
            </w:r>
            <w:r w:rsidR="00A36DF5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</w:tr>
      <w:tr w:rsidR="00141DBE" w:rsidRPr="000F53B4" w14:paraId="3A736A4A" w14:textId="77777777" w:rsidTr="00DE720C">
        <w:trPr>
          <w:trHeight w:val="108"/>
        </w:trPr>
        <w:tc>
          <w:tcPr>
            <w:tcW w:w="2263" w:type="dxa"/>
            <w:shd w:val="clear" w:color="auto" w:fill="FFFFFF"/>
          </w:tcPr>
          <w:p w14:paraId="1116CF4A" w14:textId="2D28D509" w:rsidR="00141DBE" w:rsidRPr="000F53B4" w:rsidRDefault="00141DBE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Ground water</w:t>
            </w:r>
          </w:p>
        </w:tc>
        <w:tc>
          <w:tcPr>
            <w:tcW w:w="3969" w:type="dxa"/>
            <w:gridSpan w:val="4"/>
            <w:shd w:val="clear" w:color="auto" w:fill="FFFFFF"/>
          </w:tcPr>
          <w:p w14:paraId="600EC97A" w14:textId="18638C86" w:rsidR="00141DBE" w:rsidRPr="000F53B4" w:rsidRDefault="00141DBE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944" w:type="dxa"/>
            <w:gridSpan w:val="2"/>
            <w:shd w:val="clear" w:color="auto" w:fill="FFFFFF"/>
          </w:tcPr>
          <w:p w14:paraId="02C4295C" w14:textId="228193C6" w:rsidR="00141DBE" w:rsidRPr="000F53B4" w:rsidRDefault="00141DBE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7306BE" w:rsidRPr="000F53B4" w14:paraId="1AEAFF17" w14:textId="77777777" w:rsidTr="00DE720C">
        <w:trPr>
          <w:trHeight w:val="108"/>
        </w:trPr>
        <w:tc>
          <w:tcPr>
            <w:tcW w:w="2263" w:type="dxa"/>
            <w:shd w:val="clear" w:color="auto" w:fill="FFFFFF"/>
          </w:tcPr>
          <w:p w14:paraId="6299BFED" w14:textId="654A5559" w:rsidR="007306BE" w:rsidRPr="000F53B4" w:rsidRDefault="007306BE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Surface water</w:t>
            </w:r>
          </w:p>
        </w:tc>
        <w:tc>
          <w:tcPr>
            <w:tcW w:w="3969" w:type="dxa"/>
            <w:gridSpan w:val="4"/>
            <w:shd w:val="clear" w:color="auto" w:fill="FFFFFF"/>
          </w:tcPr>
          <w:p w14:paraId="0026FE8B" w14:textId="77777777" w:rsidR="007306BE" w:rsidRPr="000F53B4" w:rsidRDefault="007306BE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944" w:type="dxa"/>
            <w:gridSpan w:val="2"/>
            <w:shd w:val="clear" w:color="auto" w:fill="FFFFFF"/>
          </w:tcPr>
          <w:p w14:paraId="3F64D924" w14:textId="5E79C27C" w:rsidR="007306BE" w:rsidRPr="000F53B4" w:rsidRDefault="007306BE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7306BE" w:rsidRPr="000F53B4" w14:paraId="7F74B2B6" w14:textId="77777777" w:rsidTr="00DE720C">
        <w:trPr>
          <w:trHeight w:val="108"/>
        </w:trPr>
        <w:tc>
          <w:tcPr>
            <w:tcW w:w="2263" w:type="dxa"/>
            <w:shd w:val="clear" w:color="auto" w:fill="FFFFFF"/>
          </w:tcPr>
          <w:p w14:paraId="23BF7514" w14:textId="261BF854" w:rsidR="007306BE" w:rsidRPr="000F53B4" w:rsidRDefault="007306BE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Sea water</w:t>
            </w:r>
            <w:r w:rsidR="007B3911">
              <w:rPr>
                <w:rFonts w:asciiTheme="majorHAnsi" w:hAnsiTheme="majorHAnsi"/>
                <w:b/>
                <w:sz w:val="16"/>
              </w:rPr>
              <w:t xml:space="preserve"> (open</w:t>
            </w:r>
            <w:r w:rsidR="00DE720C">
              <w:rPr>
                <w:rFonts w:asciiTheme="majorHAnsi" w:hAnsiTheme="majorHAnsi"/>
                <w:b/>
                <w:sz w:val="16"/>
              </w:rPr>
              <w:t>/well intake)</w:t>
            </w:r>
          </w:p>
        </w:tc>
        <w:tc>
          <w:tcPr>
            <w:tcW w:w="3969" w:type="dxa"/>
            <w:gridSpan w:val="4"/>
            <w:shd w:val="clear" w:color="auto" w:fill="FFFFFF"/>
          </w:tcPr>
          <w:p w14:paraId="1C851C8A" w14:textId="77777777" w:rsidR="007306BE" w:rsidRPr="000F53B4" w:rsidRDefault="007306BE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944" w:type="dxa"/>
            <w:gridSpan w:val="2"/>
            <w:shd w:val="clear" w:color="auto" w:fill="FFFFFF"/>
          </w:tcPr>
          <w:p w14:paraId="02FB583C" w14:textId="60D312CD" w:rsidR="007306BE" w:rsidRPr="000F53B4" w:rsidRDefault="007306BE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7306BE" w:rsidRPr="000F53B4" w14:paraId="766B3F36" w14:textId="77777777" w:rsidTr="00DE720C">
        <w:trPr>
          <w:trHeight w:val="108"/>
        </w:trPr>
        <w:tc>
          <w:tcPr>
            <w:tcW w:w="2263" w:type="dxa"/>
            <w:shd w:val="clear" w:color="auto" w:fill="FFFFFF"/>
          </w:tcPr>
          <w:p w14:paraId="676A0BAE" w14:textId="539C2661" w:rsidR="007306BE" w:rsidRPr="000F53B4" w:rsidRDefault="007306BE">
            <w:pPr>
              <w:rPr>
                <w:rFonts w:asciiTheme="majorHAnsi" w:hAnsiTheme="majorHAnsi"/>
                <w:b/>
                <w:sz w:val="16"/>
              </w:rPr>
            </w:pPr>
            <w:r w:rsidRPr="000F53B4">
              <w:rPr>
                <w:rFonts w:asciiTheme="majorHAnsi" w:hAnsiTheme="majorHAnsi"/>
                <w:b/>
                <w:sz w:val="16"/>
              </w:rPr>
              <w:t>Reservoir / lake</w:t>
            </w:r>
          </w:p>
        </w:tc>
        <w:tc>
          <w:tcPr>
            <w:tcW w:w="3969" w:type="dxa"/>
            <w:gridSpan w:val="4"/>
            <w:shd w:val="clear" w:color="auto" w:fill="FFFFFF"/>
          </w:tcPr>
          <w:p w14:paraId="439D9802" w14:textId="77777777" w:rsidR="007306BE" w:rsidRPr="000F53B4" w:rsidRDefault="007306BE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944" w:type="dxa"/>
            <w:gridSpan w:val="2"/>
            <w:shd w:val="clear" w:color="auto" w:fill="FFFFFF"/>
          </w:tcPr>
          <w:p w14:paraId="6A4F11D0" w14:textId="2485FF3D" w:rsidR="007306BE" w:rsidRPr="000F53B4" w:rsidRDefault="007306BE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7306BE" w:rsidRPr="000F53B4" w14:paraId="180AEDA4" w14:textId="77777777" w:rsidTr="00DE720C">
        <w:trPr>
          <w:trHeight w:val="108"/>
        </w:trPr>
        <w:tc>
          <w:tcPr>
            <w:tcW w:w="2263" w:type="dxa"/>
            <w:shd w:val="clear" w:color="auto" w:fill="FFFFFF"/>
          </w:tcPr>
          <w:p w14:paraId="146DBA2A" w14:textId="3294C8E8" w:rsidR="007306BE" w:rsidRPr="000F53B4" w:rsidRDefault="007306BE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Industrial </w:t>
            </w:r>
            <w:proofErr w:type="gramStart"/>
            <w:r>
              <w:rPr>
                <w:rFonts w:asciiTheme="majorHAnsi" w:hAnsiTheme="majorHAnsi"/>
                <w:b/>
                <w:sz w:val="16"/>
              </w:rPr>
              <w:t>waste water</w:t>
            </w:r>
            <w:proofErr w:type="gramEnd"/>
            <w:r>
              <w:rPr>
                <w:rFonts w:asciiTheme="majorHAnsi" w:hAnsiTheme="majorHAnsi"/>
                <w:b/>
                <w:sz w:val="16"/>
              </w:rPr>
              <w:t xml:space="preserve"> </w:t>
            </w:r>
          </w:p>
        </w:tc>
        <w:tc>
          <w:tcPr>
            <w:tcW w:w="3969" w:type="dxa"/>
            <w:gridSpan w:val="4"/>
            <w:shd w:val="clear" w:color="auto" w:fill="FFFFFF"/>
          </w:tcPr>
          <w:p w14:paraId="04C59DE4" w14:textId="77777777" w:rsidR="007306BE" w:rsidRPr="000F53B4" w:rsidRDefault="007306BE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944" w:type="dxa"/>
            <w:gridSpan w:val="2"/>
            <w:shd w:val="clear" w:color="auto" w:fill="FFFFFF"/>
          </w:tcPr>
          <w:p w14:paraId="508BA377" w14:textId="497ABD86" w:rsidR="007306BE" w:rsidRPr="000F53B4" w:rsidRDefault="007306BE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7306BE" w:rsidRPr="000F53B4" w14:paraId="529EE48A" w14:textId="77777777" w:rsidTr="00DE720C">
        <w:trPr>
          <w:trHeight w:val="108"/>
        </w:trPr>
        <w:tc>
          <w:tcPr>
            <w:tcW w:w="2263" w:type="dxa"/>
            <w:shd w:val="clear" w:color="auto" w:fill="FFFFFF"/>
          </w:tcPr>
          <w:p w14:paraId="3F1AB0C5" w14:textId="0D6CFE0F" w:rsidR="007306BE" w:rsidRDefault="007306BE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Biological </w:t>
            </w:r>
            <w:proofErr w:type="gramStart"/>
            <w:r>
              <w:rPr>
                <w:rFonts w:asciiTheme="majorHAnsi" w:hAnsiTheme="majorHAnsi"/>
                <w:b/>
                <w:sz w:val="16"/>
              </w:rPr>
              <w:t>waste water</w:t>
            </w:r>
            <w:proofErr w:type="gramEnd"/>
            <w:r>
              <w:rPr>
                <w:rFonts w:asciiTheme="majorHAnsi" w:hAnsiTheme="majorHAnsi"/>
                <w:b/>
                <w:sz w:val="16"/>
              </w:rPr>
              <w:br/>
            </w:r>
            <w:r>
              <w:rPr>
                <w:rFonts w:asciiTheme="majorHAnsi" w:hAnsiTheme="majorHAnsi"/>
                <w:bCs/>
                <w:sz w:val="16"/>
              </w:rPr>
              <w:t>(S</w:t>
            </w:r>
            <w:r w:rsidRPr="00EC2418">
              <w:rPr>
                <w:rFonts w:asciiTheme="majorHAnsi" w:hAnsiTheme="majorHAnsi"/>
                <w:bCs/>
                <w:sz w:val="16"/>
              </w:rPr>
              <w:t>econdary</w:t>
            </w:r>
            <w:r>
              <w:rPr>
                <w:rFonts w:asciiTheme="majorHAnsi" w:hAnsiTheme="majorHAnsi"/>
                <w:bCs/>
                <w:sz w:val="16"/>
              </w:rPr>
              <w:t xml:space="preserve"> or T</w:t>
            </w:r>
            <w:r w:rsidRPr="00EC2418">
              <w:rPr>
                <w:rFonts w:asciiTheme="majorHAnsi" w:hAnsiTheme="majorHAnsi"/>
                <w:bCs/>
                <w:sz w:val="16"/>
              </w:rPr>
              <w:t>ertiary</w:t>
            </w:r>
            <w:r>
              <w:rPr>
                <w:rFonts w:asciiTheme="majorHAnsi" w:hAnsiTheme="majorHAnsi"/>
                <w:bCs/>
                <w:sz w:val="16"/>
              </w:rPr>
              <w:t>)</w:t>
            </w:r>
          </w:p>
        </w:tc>
        <w:tc>
          <w:tcPr>
            <w:tcW w:w="3969" w:type="dxa"/>
            <w:gridSpan w:val="4"/>
            <w:shd w:val="clear" w:color="auto" w:fill="FFFFFF"/>
          </w:tcPr>
          <w:p w14:paraId="053C93E3" w14:textId="77777777" w:rsidR="007306BE" w:rsidRPr="00EC2418" w:rsidRDefault="007306BE">
            <w:pPr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3944" w:type="dxa"/>
            <w:gridSpan w:val="2"/>
            <w:shd w:val="clear" w:color="auto" w:fill="FFFFFF"/>
          </w:tcPr>
          <w:p w14:paraId="7DFC498F" w14:textId="339C10C8" w:rsidR="007306BE" w:rsidRPr="00EC2418" w:rsidRDefault="007306BE">
            <w:pPr>
              <w:rPr>
                <w:rFonts w:asciiTheme="majorHAnsi" w:hAnsiTheme="majorHAnsi"/>
                <w:bCs/>
                <w:sz w:val="16"/>
              </w:rPr>
            </w:pPr>
          </w:p>
        </w:tc>
      </w:tr>
      <w:tr w:rsidR="00B80164" w:rsidRPr="000F53B4" w14:paraId="2F2BF1FC" w14:textId="77777777" w:rsidTr="00966007">
        <w:tc>
          <w:tcPr>
            <w:tcW w:w="10176" w:type="dxa"/>
            <w:gridSpan w:val="7"/>
            <w:shd w:val="clear" w:color="auto" w:fill="00B0F0"/>
          </w:tcPr>
          <w:p w14:paraId="28430BE4" w14:textId="41853F42" w:rsidR="00B80164" w:rsidRPr="000F53B4" w:rsidRDefault="00D47FDB">
            <w:pPr>
              <w:rPr>
                <w:rFonts w:asciiTheme="majorHAnsi" w:hAnsiTheme="majorHAnsi"/>
                <w:b/>
                <w:sz w:val="20"/>
              </w:rPr>
            </w:pPr>
            <w:r w:rsidRPr="000F53B4">
              <w:rPr>
                <w:rFonts w:asciiTheme="majorHAnsi" w:hAnsiTheme="majorHAnsi"/>
                <w:b/>
                <w:sz w:val="20"/>
              </w:rPr>
              <w:t xml:space="preserve">Raw water </w:t>
            </w:r>
            <w:r w:rsidR="00B80164" w:rsidRPr="000F53B4">
              <w:rPr>
                <w:rFonts w:asciiTheme="majorHAnsi" w:hAnsiTheme="majorHAnsi"/>
                <w:b/>
                <w:sz w:val="20"/>
              </w:rPr>
              <w:t xml:space="preserve">characteristic or type /analysis: </w:t>
            </w:r>
          </w:p>
        </w:tc>
      </w:tr>
      <w:tr w:rsidR="00B80164" w:rsidRPr="000F53B4" w14:paraId="06C14066" w14:textId="77777777" w:rsidTr="00AB7CE3">
        <w:tc>
          <w:tcPr>
            <w:tcW w:w="3539" w:type="dxa"/>
            <w:gridSpan w:val="2"/>
          </w:tcPr>
          <w:p w14:paraId="43EF2750" w14:textId="77777777" w:rsidR="00B80164" w:rsidRPr="000F53B4" w:rsidRDefault="00B80164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0F53B4">
              <w:rPr>
                <w:rFonts w:asciiTheme="majorHAnsi" w:hAnsiTheme="majorHAnsi"/>
                <w:b/>
                <w:i/>
                <w:sz w:val="20"/>
              </w:rPr>
              <w:t>Parameter</w:t>
            </w:r>
          </w:p>
        </w:tc>
        <w:tc>
          <w:tcPr>
            <w:tcW w:w="1701" w:type="dxa"/>
            <w:gridSpan w:val="2"/>
          </w:tcPr>
          <w:p w14:paraId="48C40EF0" w14:textId="11CF5D64" w:rsidR="00B80164" w:rsidRPr="000F53B4" w:rsidRDefault="00B80164" w:rsidP="00BF2E3D">
            <w:pPr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0F53B4">
              <w:rPr>
                <w:rFonts w:asciiTheme="majorHAnsi" w:hAnsiTheme="majorHAnsi"/>
                <w:b/>
                <w:i/>
                <w:sz w:val="20"/>
              </w:rPr>
              <w:t>Value/</w:t>
            </w:r>
            <w:r w:rsidR="00311734">
              <w:rPr>
                <w:rFonts w:asciiTheme="majorHAnsi" w:hAnsiTheme="majorHAnsi"/>
                <w:b/>
                <w:i/>
                <w:sz w:val="20"/>
              </w:rPr>
              <w:t>Unit</w:t>
            </w:r>
          </w:p>
        </w:tc>
        <w:tc>
          <w:tcPr>
            <w:tcW w:w="2126" w:type="dxa"/>
            <w:gridSpan w:val="2"/>
          </w:tcPr>
          <w:p w14:paraId="247DF617" w14:textId="77777777" w:rsidR="00B80164" w:rsidRPr="000F53B4" w:rsidRDefault="00B80164" w:rsidP="00B80164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0F53B4">
              <w:rPr>
                <w:rFonts w:asciiTheme="majorHAnsi" w:hAnsiTheme="majorHAnsi"/>
                <w:b/>
                <w:i/>
                <w:sz w:val="20"/>
              </w:rPr>
              <w:t xml:space="preserve">Parameter </w:t>
            </w:r>
          </w:p>
        </w:tc>
        <w:tc>
          <w:tcPr>
            <w:tcW w:w="2810" w:type="dxa"/>
          </w:tcPr>
          <w:p w14:paraId="0F568F39" w14:textId="1E02959F" w:rsidR="00B80164" w:rsidRPr="000F53B4" w:rsidRDefault="00B80164" w:rsidP="00B80164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0F53B4">
              <w:rPr>
                <w:rFonts w:asciiTheme="majorHAnsi" w:hAnsiTheme="majorHAnsi"/>
                <w:b/>
                <w:i/>
                <w:sz w:val="20"/>
              </w:rPr>
              <w:t>Value/</w:t>
            </w:r>
            <w:r w:rsidR="00311734">
              <w:rPr>
                <w:rFonts w:asciiTheme="majorHAnsi" w:hAnsiTheme="majorHAnsi"/>
                <w:b/>
                <w:i/>
                <w:sz w:val="20"/>
              </w:rPr>
              <w:t>Unit</w:t>
            </w:r>
          </w:p>
        </w:tc>
      </w:tr>
      <w:tr w:rsidR="00E871FF" w:rsidRPr="000F53B4" w14:paraId="14C4BA09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712A52F7" w14:textId="5A21B213" w:rsidR="00E871FF" w:rsidRPr="000F53B4" w:rsidRDefault="00E871FF">
            <w:pPr>
              <w:rPr>
                <w:rFonts w:ascii="Calibri" w:hAnsi="Calibri" w:cs="Calibri"/>
                <w:b/>
                <w:color w:val="000000"/>
                <w:sz w:val="16"/>
                <w:szCs w:val="20"/>
              </w:rPr>
            </w:pPr>
            <w:r w:rsidRPr="000F53B4">
              <w:rPr>
                <w:rFonts w:ascii="Calibri" w:hAnsi="Calibri" w:cs="Calibri"/>
                <w:b/>
                <w:color w:val="000000"/>
                <w:sz w:val="16"/>
                <w:szCs w:val="20"/>
              </w:rPr>
              <w:t>General Chemistry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FBDCF94" w14:textId="77777777" w:rsidR="00E871FF" w:rsidRPr="000F53B4" w:rsidRDefault="00E871FF" w:rsidP="00BF2E3D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FD16FA8" w14:textId="7A6F8B01" w:rsidR="00E871FF" w:rsidRPr="000F53B4" w:rsidRDefault="00E871FF" w:rsidP="00D47FDB">
            <w:pPr>
              <w:rPr>
                <w:rFonts w:asciiTheme="majorHAnsi" w:hAnsiTheme="majorHAnsi"/>
                <w:sz w:val="16"/>
                <w:szCs w:val="20"/>
              </w:rPr>
            </w:pPr>
            <w:r w:rsidRPr="000F53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22"/>
              </w:rPr>
              <w:t>Metals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10B5427F" w14:textId="77777777" w:rsidR="00E871FF" w:rsidRPr="000F53B4" w:rsidRDefault="00E871FF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D23A2D" w:rsidRPr="00F27D38" w14:paraId="2FAFD7E5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00E41EC3" w14:textId="5E0C35A6" w:rsidR="00D23A2D" w:rsidRPr="000F53B4" w:rsidRDefault="00D23A2D" w:rsidP="00D23A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Temperature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A7CBF49" w14:textId="77777777" w:rsidR="00D23A2D" w:rsidRPr="000F53B4" w:rsidRDefault="00D23A2D" w:rsidP="00D23A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EC31FF3" w14:textId="4F001A53" w:rsidR="00D23A2D" w:rsidRPr="000F53B4" w:rsidRDefault="00D23A2D" w:rsidP="00D23A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Aluminium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0EAD76B6" w14:textId="77777777" w:rsidR="00D23A2D" w:rsidRPr="00F27D38" w:rsidRDefault="00D23A2D" w:rsidP="00D2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A2D" w:rsidRPr="00F27D38" w14:paraId="5B8FA533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4CC7DEE6" w14:textId="227EF87F" w:rsidR="00D23A2D" w:rsidRPr="000F53B4" w:rsidRDefault="00D23A2D" w:rsidP="00D23A2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pH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ABF0DCD" w14:textId="77777777" w:rsidR="00D23A2D" w:rsidRPr="000F53B4" w:rsidRDefault="00D23A2D" w:rsidP="00D23A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E8128B1" w14:textId="51FECAC0" w:rsidR="00D23A2D" w:rsidRPr="000F53B4" w:rsidRDefault="00D23A2D" w:rsidP="00D23A2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Antimony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3C03097C" w14:textId="77777777" w:rsidR="00D23A2D" w:rsidRPr="00F27D38" w:rsidRDefault="00D23A2D" w:rsidP="00D2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A2D" w:rsidRPr="00F27D38" w14:paraId="7BC1EEE9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1858490D" w14:textId="09BC971A" w:rsidR="00D23A2D" w:rsidRPr="000F53B4" w:rsidRDefault="00D23A2D" w:rsidP="00D23A2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Conductivity (@20</w:t>
            </w:r>
            <w:r w:rsidRPr="000F53B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o</w:t>
            </w: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C)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F74414" w14:textId="77777777" w:rsidR="00D23A2D" w:rsidRPr="000F53B4" w:rsidRDefault="00D23A2D" w:rsidP="00D23A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1FB6A43" w14:textId="36B51778" w:rsidR="00D23A2D" w:rsidRPr="000F53B4" w:rsidRDefault="00D23A2D" w:rsidP="00D23A2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Arsenic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0528729F" w14:textId="77777777" w:rsidR="00D23A2D" w:rsidRPr="00F27D38" w:rsidRDefault="00D23A2D" w:rsidP="00D2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A2D" w:rsidRPr="00F27D38" w14:paraId="10716396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59F766D7" w14:textId="280F0374" w:rsidR="00D23A2D" w:rsidRPr="000F53B4" w:rsidRDefault="00D23A2D" w:rsidP="00D23A2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Alkalinit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y / Hardness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3312C3D" w14:textId="77777777" w:rsidR="00D23A2D" w:rsidRPr="000F53B4" w:rsidRDefault="00D23A2D" w:rsidP="00D23A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07AC361" w14:textId="5C5229C3" w:rsidR="00D23A2D" w:rsidRPr="000F53B4" w:rsidRDefault="00D23A2D" w:rsidP="00D23A2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Boron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50A621F4" w14:textId="77777777" w:rsidR="00D23A2D" w:rsidRPr="00F27D38" w:rsidRDefault="00D23A2D" w:rsidP="00D2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A2D" w:rsidRPr="00F27D38" w14:paraId="3A2B7EBE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69063214" w14:textId="568E3A0C" w:rsidR="00D23A2D" w:rsidRPr="000F53B4" w:rsidRDefault="00D23A2D" w:rsidP="00D23A2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Total dissolved solids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DBC1923" w14:textId="77777777" w:rsidR="00D23A2D" w:rsidRPr="000F53B4" w:rsidRDefault="00D23A2D" w:rsidP="00D23A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41D0E76" w14:textId="57190F81" w:rsidR="00D23A2D" w:rsidRPr="000F53B4" w:rsidRDefault="00D23A2D" w:rsidP="00D23A2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Cadmium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09C087EF" w14:textId="77777777" w:rsidR="00D23A2D" w:rsidRPr="00F27D38" w:rsidRDefault="00D23A2D" w:rsidP="00D2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A2D" w:rsidRPr="00344226" w14:paraId="21C114F4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72886B96" w14:textId="03AD6A35" w:rsidR="00D23A2D" w:rsidRPr="00344226" w:rsidRDefault="00D23A2D" w:rsidP="00D23A2D">
            <w:pPr>
              <w:rPr>
                <w:rFonts w:ascii="Calibri" w:hAnsi="Calibri" w:cs="Calibri"/>
                <w:color w:val="000000"/>
                <w:sz w:val="16"/>
                <w:szCs w:val="16"/>
                <w:lang w:val="fr-CH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Suspended Solids</w:t>
            </w:r>
            <w:r w:rsidRPr="00344226">
              <w:rPr>
                <w:rFonts w:ascii="Calibri" w:hAnsi="Calibri" w:cs="Calibri"/>
                <w:color w:val="000000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69441B7" w14:textId="77777777" w:rsidR="00D23A2D" w:rsidRPr="00344226" w:rsidRDefault="00D23A2D" w:rsidP="00D23A2D">
            <w:pPr>
              <w:jc w:val="center"/>
              <w:rPr>
                <w:rFonts w:asciiTheme="majorHAnsi" w:hAnsiTheme="majorHAnsi"/>
                <w:sz w:val="16"/>
                <w:szCs w:val="16"/>
                <w:lang w:val="fr-CH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0A9FCCC" w14:textId="7774B6C1" w:rsidR="00D23A2D" w:rsidRPr="00344226" w:rsidRDefault="00D23A2D" w:rsidP="00D23A2D">
            <w:pPr>
              <w:rPr>
                <w:rFonts w:ascii="Calibri" w:hAnsi="Calibri" w:cs="Calibri"/>
                <w:color w:val="000000"/>
                <w:sz w:val="16"/>
                <w:szCs w:val="16"/>
                <w:lang w:val="fr-CH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Chromium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0453E692" w14:textId="77777777" w:rsidR="00D23A2D" w:rsidRPr="00344226" w:rsidRDefault="00D23A2D" w:rsidP="00D23A2D">
            <w:pPr>
              <w:rPr>
                <w:rFonts w:asciiTheme="majorHAnsi" w:hAnsiTheme="majorHAnsi"/>
                <w:sz w:val="20"/>
                <w:szCs w:val="20"/>
                <w:lang w:val="fr-CH"/>
              </w:rPr>
            </w:pPr>
          </w:p>
        </w:tc>
      </w:tr>
      <w:tr w:rsidR="00D23A2D" w:rsidRPr="00F27D38" w14:paraId="27FA68F8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31AA0B3A" w14:textId="52104992" w:rsidR="00D23A2D" w:rsidRPr="00D51579" w:rsidRDefault="00D23A2D" w:rsidP="00D23A2D">
            <w:pPr>
              <w:rPr>
                <w:rFonts w:asciiTheme="majorHAnsi" w:hAnsiTheme="majorHAnsi"/>
                <w:sz w:val="16"/>
                <w:szCs w:val="16"/>
                <w:lang w:val="fr-CH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fr-CH"/>
              </w:rPr>
              <w:t>PSD</w:t>
            </w:r>
            <w:r w:rsidRPr="00344226">
              <w:rPr>
                <w:rFonts w:ascii="Calibri" w:hAnsi="Calibri" w:cs="Calibri"/>
                <w:color w:val="000000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fr-CH"/>
              </w:rPr>
              <w:t xml:space="preserve">- </w:t>
            </w:r>
            <w:r w:rsidRPr="00344226">
              <w:rPr>
                <w:rFonts w:ascii="Calibri" w:hAnsi="Calibri" w:cs="Calibri"/>
                <w:color w:val="000000"/>
                <w:sz w:val="16"/>
                <w:szCs w:val="16"/>
                <w:lang w:val="fr-CH"/>
              </w:rPr>
              <w:t>d50 / d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fr-CH"/>
              </w:rPr>
              <w:t>10 / fines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37D7F7E" w14:textId="77777777" w:rsidR="00D23A2D" w:rsidRPr="00D51579" w:rsidRDefault="00D23A2D" w:rsidP="00D23A2D">
            <w:pPr>
              <w:jc w:val="center"/>
              <w:rPr>
                <w:rFonts w:asciiTheme="majorHAnsi" w:hAnsiTheme="majorHAnsi"/>
                <w:sz w:val="16"/>
                <w:szCs w:val="16"/>
                <w:lang w:val="fr-CH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090F34A" w14:textId="539403B9" w:rsidR="00D23A2D" w:rsidRPr="000F53B4" w:rsidRDefault="00D23A2D" w:rsidP="00D23A2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Copper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33D25B04" w14:textId="77777777" w:rsidR="00D23A2D" w:rsidRPr="00F27D38" w:rsidRDefault="00D23A2D" w:rsidP="00D2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A2D" w:rsidRPr="00F27D38" w14:paraId="5AEB520F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4C99B4A1" w14:textId="28AF6F11" w:rsidR="00D23A2D" w:rsidRPr="000F53B4" w:rsidRDefault="00D23A2D" w:rsidP="00D23A2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Turbidity NTU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B369B7" w14:textId="77777777" w:rsidR="00D23A2D" w:rsidRPr="000F53B4" w:rsidRDefault="00D23A2D" w:rsidP="00D23A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0EB7A87" w14:textId="705FA28D" w:rsidR="00D23A2D" w:rsidRPr="000F53B4" w:rsidRDefault="00D23A2D" w:rsidP="00D23A2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Iron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44C88035" w14:textId="77777777" w:rsidR="00D23A2D" w:rsidRPr="00F27D38" w:rsidRDefault="00D23A2D" w:rsidP="00D2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726E08F9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693EC80D" w14:textId="30150E2C" w:rsidR="00D9093D" w:rsidRPr="000F53B4" w:rsidRDefault="00D9093D" w:rsidP="00D909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SDI-15 (Silt Density Index)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88D8EA3" w14:textId="77777777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59A5DCFA" w14:textId="40FB743E" w:rsidR="00D9093D" w:rsidRPr="000F53B4" w:rsidRDefault="00D9093D" w:rsidP="00D909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Lead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4B1B53E3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2EA50B0D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2BDAD9DE" w14:textId="04D63C66" w:rsidR="00D9093D" w:rsidRPr="000F53B4" w:rsidRDefault="00D9093D" w:rsidP="00D909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Dissolved Oxygen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5E4DE10" w14:textId="77777777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827B912" w14:textId="09A734E2" w:rsidR="00D9093D" w:rsidRPr="000F53B4" w:rsidRDefault="00D9093D" w:rsidP="00D909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Manganese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66F3B649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43CF4865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10B7FD5E" w14:textId="46E5B3BC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Colour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D7FB28C" w14:textId="77777777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6F195EE" w14:textId="6EA48B14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Mercury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1D1182B0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79DB6DB3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021915D9" w14:textId="78A92EDB" w:rsidR="00D9093D" w:rsidRPr="004A30A0" w:rsidRDefault="00D9093D" w:rsidP="00D909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Sodium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767E06E" w14:textId="438FCFF2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7199117" w14:textId="39787B52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Nickel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7ADFE184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065C3628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720C69D4" w14:textId="063623FE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Calcium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144E951" w14:textId="4402F08D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BB7B9A5" w14:textId="5E1FD8C5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Selenium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4259B407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0F46710A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6D17F8B2" w14:textId="4FDB48FC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Magnesium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BACBA3A" w14:textId="22C8FAC1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C711CC3" w14:textId="06CBF18F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Zinc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5A692893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668419AC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1C6B33BF" w14:textId="6CBFE1EB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Potassium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7ACF92E" w14:textId="0E04B6F8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1E04EE7" w14:textId="14263B4F" w:rsidR="00D9093D" w:rsidRPr="00D9093D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D9093D">
              <w:rPr>
                <w:rFonts w:asciiTheme="majorHAnsi" w:hAnsiTheme="majorHAnsi"/>
                <w:sz w:val="16"/>
                <w:szCs w:val="16"/>
              </w:rPr>
              <w:t>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</w:t>
            </w:r>
            <w:r w:rsidRPr="00D9093D">
              <w:rPr>
                <w:rFonts w:asciiTheme="majorHAnsi" w:hAnsiTheme="majorHAnsi"/>
                <w:sz w:val="16"/>
                <w:szCs w:val="16"/>
              </w:rPr>
              <w:t xml:space="preserve">ther </w:t>
            </w:r>
            <w:r>
              <w:rPr>
                <w:rFonts w:asciiTheme="majorHAnsi" w:hAnsiTheme="majorHAnsi"/>
                <w:sz w:val="16"/>
                <w:szCs w:val="16"/>
              </w:rPr>
              <w:t>metal</w:t>
            </w:r>
            <w:r w:rsidRPr="00D9093D">
              <w:rPr>
                <w:rFonts w:asciiTheme="majorHAnsi" w:hAnsiTheme="majorHAnsi"/>
                <w:sz w:val="16"/>
                <w:szCs w:val="16"/>
              </w:rPr>
              <w:t xml:space="preserve">- 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353FAAB1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3216780E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74D9BF5C" w14:textId="7F294E34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Chloride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08F317E" w14:textId="41522395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06A9F63" w14:textId="1FE4605F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45719964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19BFB3B9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23088C0D" w14:textId="50267FCD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Sulphate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9F195D5" w14:textId="2FDDACDE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40DCE50" w14:textId="47EFCDE5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0F53B4">
              <w:rPr>
                <w:rFonts w:asciiTheme="majorHAnsi" w:hAnsiTheme="majorHAnsi"/>
                <w:b/>
                <w:sz w:val="20"/>
                <w:szCs w:val="16"/>
              </w:rPr>
              <w:t>Non Metals</w:t>
            </w:r>
            <w:proofErr w:type="gramEnd"/>
            <w:r>
              <w:rPr>
                <w:rFonts w:asciiTheme="majorHAnsi" w:hAnsiTheme="majorHAnsi"/>
                <w:b/>
                <w:sz w:val="20"/>
                <w:szCs w:val="16"/>
              </w:rPr>
              <w:t xml:space="preserve"> / Others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00B0CD46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1CF9A894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60B94172" w14:textId="656ECAAC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Nitrate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E108F1A" w14:textId="663D8BA6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C4EA660" w14:textId="55BA927F" w:rsidR="00D9093D" w:rsidRPr="000F53B4" w:rsidRDefault="00D9093D" w:rsidP="00D909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Boron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105160C2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2C2CED9F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30C4EECA" w14:textId="65EBF439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Phosphate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E0977A1" w14:textId="77777777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C3F1077" w14:textId="7192F6D6" w:rsidR="00D9093D" w:rsidRPr="000F53B4" w:rsidRDefault="00D9093D" w:rsidP="00D909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Silica (reactive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/dissolved</w:t>
            </w: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3A6768D1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557D6810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4D2F1498" w14:textId="094CF6F4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Ammonium / Ammonia (</w:t>
            </w:r>
            <w:r w:rsidRPr="00D9093D">
              <w:rPr>
                <w:rFonts w:ascii="Calibri" w:hAnsi="Calibri" w:cs="Calibri"/>
                <w:color w:val="000000"/>
                <w:sz w:val="16"/>
                <w:szCs w:val="16"/>
              </w:rPr>
              <w:t>NH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 / </w:t>
            </w:r>
            <w:r w:rsidRPr="00D9093D">
              <w:rPr>
                <w:rFonts w:ascii="Calibri" w:hAnsi="Calibri" w:cs="Calibri"/>
                <w:color w:val="000000"/>
                <w:sz w:val="16"/>
                <w:szCs w:val="16"/>
              </w:rPr>
              <w:t>NH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volatile)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235EF1A" w14:textId="77777777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A2270CC" w14:textId="2E1474BE" w:rsidR="00D9093D" w:rsidRPr="000F53B4" w:rsidRDefault="00D9093D" w:rsidP="00D909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Silica (colloidal)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664DE5FF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54589473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5DA97656" w14:textId="3ABE31D1" w:rsidR="00D9093D" w:rsidRPr="000F53B4" w:rsidRDefault="00D9093D" w:rsidP="00D9093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Bromide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92DAA5E" w14:textId="77777777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7EDABEA" w14:textId="1A42AC52" w:rsidR="00D9093D" w:rsidRPr="000F53B4" w:rsidRDefault="00D9093D" w:rsidP="00D909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73E9330E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31FF884A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427266F0" w14:textId="2D8A0474" w:rsidR="00D9093D" w:rsidRPr="000F53B4" w:rsidRDefault="00D9093D" w:rsidP="00D9093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Fluoride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9E3D0CA" w14:textId="77777777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3CDB9C9" w14:textId="61CF6062" w:rsidR="00D9093D" w:rsidRPr="000F53B4" w:rsidRDefault="00D9093D" w:rsidP="00D909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09D8">
              <w:rPr>
                <w:rFonts w:asciiTheme="majorHAnsi" w:hAnsiTheme="majorHAnsi"/>
                <w:b/>
                <w:sz w:val="20"/>
                <w:szCs w:val="16"/>
              </w:rPr>
              <w:t>Organic Chemistry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365D3D25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178DC68C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504FF7DD" w14:textId="77777777" w:rsidR="00D9093D" w:rsidRPr="000F53B4" w:rsidRDefault="00D9093D" w:rsidP="00D909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6E4AB7C" w14:textId="77777777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D93717D" w14:textId="77777777" w:rsidR="00D9093D" w:rsidRPr="008A09D8" w:rsidRDefault="00D9093D" w:rsidP="00D9093D">
            <w:pPr>
              <w:rPr>
                <w:rFonts w:asciiTheme="majorHAnsi" w:hAnsiTheme="majorHAnsi"/>
                <w:b/>
                <w:sz w:val="20"/>
                <w:szCs w:val="16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0C75A028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2694E625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54A82FFD" w14:textId="06C5AAAA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Theme="majorHAnsi" w:hAnsiTheme="majorHAnsi"/>
                <w:b/>
                <w:sz w:val="20"/>
                <w:szCs w:val="16"/>
              </w:rPr>
              <w:t>Biology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345F1A6" w14:textId="77777777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D5446FF" w14:textId="6BB174C1" w:rsidR="00D9093D" w:rsidRPr="000F53B4" w:rsidRDefault="00D9093D" w:rsidP="00D909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Solvent extractable </w:t>
            </w:r>
            <w:proofErr w:type="spellStart"/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Oganic</w:t>
            </w:r>
            <w:proofErr w:type="spellEnd"/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compounds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6534685F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30AB98FC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60E7EC96" w14:textId="6830E08C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TOC / BOD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6C295C" w14:textId="77777777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C7B735C" w14:textId="53A67C08" w:rsidR="00D9093D" w:rsidRPr="000F53B4" w:rsidRDefault="00D9093D" w:rsidP="00D909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47054818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2C2E9205" w14:textId="77777777" w:rsidTr="00AB7CE3">
        <w:trPr>
          <w:trHeight w:val="340"/>
        </w:trPr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6ABB78AE" w14:textId="36233BD1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DOC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5118CD8" w14:textId="77777777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D5507F1" w14:textId="783A3994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421EA1B6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1900C73A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11A4878F" w14:textId="00BA9C6B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Total Viable Count (TVC) @ 22</w:t>
            </w:r>
            <w:r w:rsidRPr="000F53B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o</w:t>
            </w: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  <w:r w:rsidRPr="000F53B4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FF14633" w14:textId="77777777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61EF6C9" w14:textId="79BC5039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3CEE31FF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2A16F7E3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4DE7A967" w14:textId="120F6008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Total Viable Count (TVC) @ 37</w:t>
            </w:r>
            <w:r w:rsidRPr="000F53B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o</w:t>
            </w: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B5AAA23" w14:textId="77777777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03DD2C2" w14:textId="3416C706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0ECB58B6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3CE332DD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4E309B07" w14:textId="72E3DE5C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Theme="majorHAnsi" w:hAnsiTheme="majorHAnsi"/>
                <w:sz w:val="16"/>
                <w:szCs w:val="16"/>
              </w:rPr>
              <w:t xml:space="preserve">P. </w:t>
            </w:r>
            <w:proofErr w:type="spellStart"/>
            <w:r w:rsidRPr="000F53B4">
              <w:rPr>
                <w:rFonts w:asciiTheme="majorHAnsi" w:hAnsiTheme="majorHAnsi"/>
                <w:sz w:val="16"/>
                <w:szCs w:val="16"/>
              </w:rPr>
              <w:t>aeroginosa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9B83409" w14:textId="77777777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AB10499" w14:textId="68DDFA62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240A5ECA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66D6D5CC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441896AB" w14:textId="2AD65164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proofErr w:type="gramStart"/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E.Coli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E58FEDA" w14:textId="77777777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735DE24" w14:textId="140AAD5B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2897E91D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2B485BFF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5AD4F243" w14:textId="7AFD4304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0F53B4">
              <w:rPr>
                <w:rFonts w:ascii="Calibri" w:hAnsi="Calibri" w:cs="Calibri"/>
                <w:color w:val="000000"/>
                <w:sz w:val="16"/>
                <w:szCs w:val="16"/>
              </w:rPr>
              <w:t>Cryptosporidium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65ED78C" w14:textId="77777777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F7FDC37" w14:textId="5A0690D1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17301954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F27D38" w14:paraId="53C7F9E5" w14:textId="77777777" w:rsidTr="00AB7CE3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11FE0D1F" w14:textId="6100DA8D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</w:t>
            </w:r>
            <w:r w:rsidRPr="000F53B4">
              <w:rPr>
                <w:rFonts w:asciiTheme="majorHAnsi" w:hAnsiTheme="majorHAnsi"/>
                <w:sz w:val="16"/>
                <w:szCs w:val="16"/>
              </w:rPr>
              <w:t>lgae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A4A1CAD" w14:textId="77777777" w:rsidR="00D9093D" w:rsidRPr="000F53B4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83AFE73" w14:textId="48EE93D1" w:rsidR="00D9093D" w:rsidRPr="000F53B4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3A40674E" w14:textId="77777777" w:rsidR="00D9093D" w:rsidRPr="00F27D38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093D" w:rsidRPr="000F53B4" w14:paraId="57D1B141" w14:textId="77777777" w:rsidTr="00AB7CE3">
        <w:tc>
          <w:tcPr>
            <w:tcW w:w="3539" w:type="dxa"/>
            <w:gridSpan w:val="2"/>
            <w:shd w:val="clear" w:color="auto" w:fill="00B0F0"/>
          </w:tcPr>
          <w:p w14:paraId="3273C6B4" w14:textId="76C2B0E4" w:rsidR="00D9093D" w:rsidRPr="00B50E72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  <w:r w:rsidRPr="00B50E72">
              <w:rPr>
                <w:rFonts w:asciiTheme="majorHAnsi" w:hAnsiTheme="majorHAnsi"/>
                <w:b/>
                <w:sz w:val="20"/>
                <w:szCs w:val="20"/>
              </w:rPr>
              <w:t>Filtration process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1E9AC401" w14:textId="3D7AE525" w:rsidR="00D9093D" w:rsidRPr="000F53B4" w:rsidRDefault="00D9093D" w:rsidP="00D9093D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0F53B4">
              <w:rPr>
                <w:rFonts w:asciiTheme="majorHAnsi" w:hAnsiTheme="majorHAnsi"/>
                <w:b/>
                <w:i/>
                <w:sz w:val="20"/>
              </w:rPr>
              <w:t>Value/</w:t>
            </w:r>
            <w:r>
              <w:rPr>
                <w:rFonts w:asciiTheme="majorHAnsi" w:hAnsiTheme="majorHAnsi"/>
                <w:b/>
                <w:i/>
                <w:sz w:val="20"/>
              </w:rPr>
              <w:t>Unit</w:t>
            </w:r>
          </w:p>
        </w:tc>
        <w:tc>
          <w:tcPr>
            <w:tcW w:w="4936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60312127" w14:textId="03278884" w:rsidR="00D9093D" w:rsidRPr="00622C0B" w:rsidRDefault="00D9093D" w:rsidP="00D9093D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20"/>
              </w:rPr>
              <w:t>Process Description &amp; Comments</w:t>
            </w:r>
          </w:p>
        </w:tc>
      </w:tr>
      <w:tr w:rsidR="00D9093D" w:rsidRPr="000F53B4" w14:paraId="5D7E0B45" w14:textId="77777777" w:rsidTr="00AB7CE3">
        <w:tc>
          <w:tcPr>
            <w:tcW w:w="3539" w:type="dxa"/>
            <w:gridSpan w:val="2"/>
          </w:tcPr>
          <w:p w14:paraId="3C7A3832" w14:textId="6F6EFA89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New</w:t>
            </w:r>
            <w:r w:rsidRPr="00B50E7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or </w:t>
            </w:r>
            <w:r w:rsidRPr="00B50E72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Existing</w:t>
            </w:r>
            <w:r w:rsidRPr="00B50E7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media filtration process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7CAB2C7" w14:textId="61A34BD3" w:rsidR="00D9093D" w:rsidRPr="00B50E72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</w:tcPr>
          <w:p w14:paraId="0DD5C89E" w14:textId="77777777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9093D" w:rsidRPr="000F53B4" w14:paraId="1157EF91" w14:textId="77777777" w:rsidTr="00AB7CE3">
        <w:tc>
          <w:tcPr>
            <w:tcW w:w="3539" w:type="dxa"/>
            <w:gridSpan w:val="2"/>
          </w:tcPr>
          <w:p w14:paraId="4831ABE6" w14:textId="61DC193D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 xml:space="preserve">Feed water storage volume </w:t>
            </w:r>
            <w:r w:rsidRPr="00B50E72">
              <w:rPr>
                <w:rFonts w:asciiTheme="majorHAnsi" w:hAnsiTheme="majorHAnsi"/>
                <w:sz w:val="16"/>
                <w:szCs w:val="16"/>
              </w:rPr>
              <w:br/>
              <w:t>(before filtration)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49C6E26" w14:textId="77777777" w:rsidR="00D9093D" w:rsidRPr="00B50E72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</w:tcPr>
          <w:p w14:paraId="0BBDF475" w14:textId="77777777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9093D" w:rsidRPr="000F53B4" w14:paraId="2D2C4AAE" w14:textId="77777777" w:rsidTr="00AB7CE3">
        <w:tc>
          <w:tcPr>
            <w:tcW w:w="3539" w:type="dxa"/>
            <w:gridSpan w:val="2"/>
          </w:tcPr>
          <w:p w14:paraId="503534B5" w14:textId="4ED08756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>Filtration / Backwash Velocity m/h</w:t>
            </w:r>
          </w:p>
          <w:p w14:paraId="20EB13D5" w14:textId="751A382F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>Rapid Gravity (tank dimension)</w:t>
            </w:r>
          </w:p>
          <w:p w14:paraId="2433F38D" w14:textId="06570AC9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>Vertical Pressure (tank dimensions)</w:t>
            </w:r>
          </w:p>
          <w:p w14:paraId="78131BFF" w14:textId="0A4D7E63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>Horizontal sand filter (tank dimensions)</w:t>
            </w:r>
          </w:p>
          <w:p w14:paraId="758E56F4" w14:textId="2EDD1F87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>Moving bed sand filter (tank dimensions)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AAC134" w14:textId="77777777" w:rsidR="00D9093D" w:rsidRPr="00B50E72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</w:tcPr>
          <w:p w14:paraId="0BC20451" w14:textId="77777777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9093D" w:rsidRPr="000F53B4" w14:paraId="6D2E2823" w14:textId="77777777" w:rsidTr="00AB7CE3">
        <w:tc>
          <w:tcPr>
            <w:tcW w:w="3539" w:type="dxa"/>
            <w:gridSpan w:val="2"/>
          </w:tcPr>
          <w:p w14:paraId="706F43B4" w14:textId="17B19A3A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 xml:space="preserve">Volume of quartz sand (kg, </w:t>
            </w:r>
            <w:proofErr w:type="spellStart"/>
            <w:r w:rsidRPr="00B50E72">
              <w:rPr>
                <w:rFonts w:asciiTheme="majorHAnsi" w:hAnsiTheme="majorHAnsi"/>
                <w:sz w:val="16"/>
                <w:szCs w:val="16"/>
              </w:rPr>
              <w:t>mt</w:t>
            </w:r>
            <w:proofErr w:type="spellEnd"/>
            <w:r w:rsidRPr="00B50E72">
              <w:rPr>
                <w:rFonts w:asciiTheme="majorHAnsi" w:hAnsiTheme="majorHAnsi"/>
                <w:sz w:val="16"/>
                <w:szCs w:val="16"/>
              </w:rPr>
              <w:t>, m</w:t>
            </w:r>
            <w:r w:rsidRPr="00B50E72">
              <w:rPr>
                <w:rFonts w:asciiTheme="majorHAnsi" w:hAnsiTheme="majorHAnsi"/>
                <w:sz w:val="16"/>
                <w:szCs w:val="16"/>
                <w:vertAlign w:val="superscript"/>
              </w:rPr>
              <w:t>3</w:t>
            </w:r>
            <w:r w:rsidRPr="00B50E72">
              <w:rPr>
                <w:rFonts w:asciiTheme="majorHAnsi" w:hAnsiTheme="majorHAnsi"/>
                <w:sz w:val="16"/>
                <w:szCs w:val="16"/>
              </w:rPr>
              <w:t>)</w:t>
            </w:r>
            <w:r w:rsidRPr="00B50E72">
              <w:rPr>
                <w:rFonts w:asciiTheme="majorHAnsi" w:hAnsiTheme="majorHAnsi"/>
                <w:sz w:val="16"/>
                <w:szCs w:val="16"/>
              </w:rPr>
              <w:br/>
              <w:t>Volume of other media (name media)</w:t>
            </w:r>
          </w:p>
          <w:p w14:paraId="7785455A" w14:textId="31621BBF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>Grade of filtration &amp; support media</w:t>
            </w:r>
          </w:p>
          <w:p w14:paraId="1739B1FB" w14:textId="740F4659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>Anthracite (used/not used)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B6DA993" w14:textId="6B842D27" w:rsidR="00D9093D" w:rsidRPr="00B50E72" w:rsidRDefault="00D9093D" w:rsidP="00D9093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936" w:type="dxa"/>
            <w:gridSpan w:val="3"/>
          </w:tcPr>
          <w:p w14:paraId="381DE02E" w14:textId="77777777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9093D" w:rsidRPr="000F53B4" w14:paraId="75918FAC" w14:textId="77777777" w:rsidTr="00AB7CE3">
        <w:trPr>
          <w:trHeight w:val="408"/>
        </w:trPr>
        <w:tc>
          <w:tcPr>
            <w:tcW w:w="3539" w:type="dxa"/>
            <w:gridSpan w:val="2"/>
            <w:shd w:val="clear" w:color="auto" w:fill="00B0F0"/>
          </w:tcPr>
          <w:p w14:paraId="2679412A" w14:textId="70E57873" w:rsidR="00D9093D" w:rsidRPr="00B50E72" w:rsidRDefault="00D9093D" w:rsidP="00D909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0E7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Mechanical Pre-Treatment </w:t>
            </w:r>
            <w:r w:rsidRPr="00B50E72">
              <w:rPr>
                <w:rFonts w:asciiTheme="majorHAnsi" w:hAnsiTheme="majorHAnsi"/>
                <w:b/>
                <w:sz w:val="20"/>
                <w:szCs w:val="20"/>
              </w:rPr>
              <w:br/>
              <w:t>before media filtration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14C5B6DC" w14:textId="28ED49D5" w:rsidR="00D9093D" w:rsidRPr="00B50E72" w:rsidRDefault="00D9093D" w:rsidP="00D909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50E72">
              <w:rPr>
                <w:rFonts w:asciiTheme="majorHAnsi" w:hAnsiTheme="majorHAnsi"/>
                <w:b/>
                <w:i/>
                <w:sz w:val="20"/>
                <w:szCs w:val="20"/>
              </w:rPr>
              <w:t>Value/Unit</w:t>
            </w:r>
          </w:p>
        </w:tc>
        <w:tc>
          <w:tcPr>
            <w:tcW w:w="4936" w:type="dxa"/>
            <w:gridSpan w:val="3"/>
            <w:shd w:val="clear" w:color="auto" w:fill="00B0F0"/>
          </w:tcPr>
          <w:p w14:paraId="55CB5BE7" w14:textId="79C27356" w:rsidR="00D9093D" w:rsidRPr="00B50E72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  <w:r w:rsidRPr="00B50E72">
              <w:rPr>
                <w:rFonts w:asciiTheme="majorHAnsi" w:hAnsiTheme="majorHAnsi"/>
                <w:b/>
                <w:bCs/>
                <w:sz w:val="20"/>
                <w:szCs w:val="20"/>
              </w:rPr>
              <w:t>Process Description &amp; Comments</w:t>
            </w:r>
          </w:p>
        </w:tc>
      </w:tr>
      <w:tr w:rsidR="00D9093D" w:rsidRPr="000F53B4" w14:paraId="78BB9327" w14:textId="77777777" w:rsidTr="00AB7CE3">
        <w:trPr>
          <w:trHeight w:val="1124"/>
        </w:trPr>
        <w:tc>
          <w:tcPr>
            <w:tcW w:w="3539" w:type="dxa"/>
            <w:gridSpan w:val="2"/>
          </w:tcPr>
          <w:p w14:paraId="4358EA25" w14:textId="7DECAC99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>Coarse screen</w:t>
            </w:r>
          </w:p>
          <w:p w14:paraId="7BA66237" w14:textId="0D83C817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>FOG removal (type)</w:t>
            </w:r>
          </w:p>
          <w:p w14:paraId="2BDB7D7B" w14:textId="2DAC3ACF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>Clarifier</w:t>
            </w:r>
          </w:p>
          <w:p w14:paraId="5826A0BA" w14:textId="0813F6F9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>Dissolved air Flotation</w:t>
            </w:r>
          </w:p>
          <w:p w14:paraId="2873B8E1" w14:textId="191A5868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>Other Media Filtration</w:t>
            </w:r>
          </w:p>
          <w:p w14:paraId="6A75495B" w14:textId="0F32BC6F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08C1EBF" w14:textId="77777777" w:rsidR="00D9093D" w:rsidRPr="00B50E72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</w:tcPr>
          <w:p w14:paraId="11A8185E" w14:textId="77777777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9093D" w:rsidRPr="000F53B4" w14:paraId="4CE6D37B" w14:textId="77777777" w:rsidTr="00AB7CE3">
        <w:trPr>
          <w:trHeight w:val="729"/>
        </w:trPr>
        <w:tc>
          <w:tcPr>
            <w:tcW w:w="3539" w:type="dxa"/>
            <w:gridSpan w:val="2"/>
            <w:shd w:val="clear" w:color="auto" w:fill="00B0F0"/>
          </w:tcPr>
          <w:p w14:paraId="58EFBDB4" w14:textId="264D0E2D" w:rsidR="00D9093D" w:rsidRPr="00B50E72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  <w:r w:rsidRPr="00B50E72">
              <w:rPr>
                <w:rFonts w:asciiTheme="majorHAnsi" w:hAnsiTheme="majorHAnsi"/>
                <w:b/>
                <w:sz w:val="20"/>
                <w:szCs w:val="20"/>
              </w:rPr>
              <w:t xml:space="preserve">Chemical Pre-Treatment </w:t>
            </w:r>
            <w:r w:rsidRPr="00B50E72">
              <w:rPr>
                <w:rFonts w:asciiTheme="majorHAnsi" w:hAnsiTheme="majorHAnsi"/>
                <w:b/>
                <w:sz w:val="20"/>
                <w:szCs w:val="20"/>
              </w:rPr>
              <w:br/>
              <w:t>before media filtration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004D9AE1" w14:textId="78DC5080" w:rsidR="00D9093D" w:rsidRPr="00B50E72" w:rsidRDefault="00D9093D" w:rsidP="00D909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50E72">
              <w:rPr>
                <w:rFonts w:asciiTheme="majorHAnsi" w:hAnsiTheme="majorHAnsi"/>
                <w:b/>
                <w:i/>
                <w:sz w:val="20"/>
                <w:szCs w:val="20"/>
              </w:rPr>
              <w:t>Value/Unit</w:t>
            </w:r>
          </w:p>
        </w:tc>
        <w:tc>
          <w:tcPr>
            <w:tcW w:w="4936" w:type="dxa"/>
            <w:gridSpan w:val="3"/>
            <w:shd w:val="clear" w:color="auto" w:fill="00B0F0"/>
          </w:tcPr>
          <w:p w14:paraId="3C3B6036" w14:textId="37094958" w:rsidR="00D9093D" w:rsidRPr="00B50E72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  <w:r w:rsidRPr="00B50E72">
              <w:rPr>
                <w:rFonts w:asciiTheme="majorHAnsi" w:hAnsiTheme="majorHAnsi"/>
                <w:b/>
                <w:bCs/>
                <w:sz w:val="20"/>
                <w:szCs w:val="20"/>
              </w:rPr>
              <w:t>Process Description &amp; Comments</w:t>
            </w:r>
          </w:p>
        </w:tc>
      </w:tr>
      <w:tr w:rsidR="00D9093D" w:rsidRPr="000F53B4" w14:paraId="4FC119D2" w14:textId="77777777" w:rsidTr="00AB7CE3">
        <w:trPr>
          <w:trHeight w:val="1124"/>
        </w:trPr>
        <w:tc>
          <w:tcPr>
            <w:tcW w:w="3539" w:type="dxa"/>
            <w:gridSpan w:val="2"/>
          </w:tcPr>
          <w:p w14:paraId="5F0F41B5" w14:textId="7AB0FDF5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 xml:space="preserve">Pre oxidation </w:t>
            </w:r>
            <w:r>
              <w:rPr>
                <w:rFonts w:asciiTheme="majorHAnsi" w:hAnsiTheme="majorHAnsi"/>
                <w:sz w:val="16"/>
                <w:szCs w:val="16"/>
              </w:rPr>
              <w:t>(Chlorine, Chlorine dioxide, KMnO4)</w:t>
            </w:r>
          </w:p>
          <w:p w14:paraId="6758AB6C" w14:textId="04C7953E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>Aeration (ozone or O</w:t>
            </w:r>
            <w:r w:rsidRPr="00B50E72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  <w:r w:rsidRPr="00B50E72">
              <w:rPr>
                <w:rFonts w:asciiTheme="majorHAnsi" w:hAnsiTheme="majorHAnsi"/>
                <w:sz w:val="16"/>
                <w:szCs w:val="16"/>
              </w:rPr>
              <w:t>)</w:t>
            </w:r>
          </w:p>
          <w:p w14:paraId="4FB532F0" w14:textId="77777777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 xml:space="preserve">Ferric hydroxide absorption </w:t>
            </w:r>
          </w:p>
          <w:p w14:paraId="756FFFD2" w14:textId="296DC552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 xml:space="preserve">Flocculants / coagulants </w:t>
            </w:r>
            <w:r>
              <w:rPr>
                <w:rFonts w:asciiTheme="majorHAnsi" w:hAnsiTheme="majorHAnsi"/>
                <w:sz w:val="16"/>
                <w:szCs w:val="16"/>
              </w:rPr>
              <w:t>(type, name)</w:t>
            </w:r>
          </w:p>
          <w:p w14:paraId="7C8792CA" w14:textId="77777777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 xml:space="preserve">Disinfection chlorine/chlorine dioxide  </w:t>
            </w:r>
          </w:p>
          <w:p w14:paraId="030B2CD4" w14:textId="4D632A01" w:rsidR="00D9093D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>pH correction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(acid, alkaline)</w:t>
            </w:r>
          </w:p>
          <w:p w14:paraId="09A43B67" w14:textId="4EDB2D2E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Neutralization (e.g. Lime, NaOH dosing)</w:t>
            </w:r>
          </w:p>
          <w:p w14:paraId="2369D2B0" w14:textId="43D43AF5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DC46189" w14:textId="5B3E81B8" w:rsidR="00D9093D" w:rsidRPr="00B50E72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</w:tcPr>
          <w:p w14:paraId="2DB77327" w14:textId="77777777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32FE717" w14:textId="77777777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9093D" w:rsidRPr="000F53B4" w14:paraId="2263C3A5" w14:textId="77777777" w:rsidTr="00AB7CE3">
        <w:trPr>
          <w:trHeight w:val="247"/>
        </w:trPr>
        <w:tc>
          <w:tcPr>
            <w:tcW w:w="3539" w:type="dxa"/>
            <w:gridSpan w:val="2"/>
            <w:shd w:val="clear" w:color="auto" w:fill="00B0F0"/>
          </w:tcPr>
          <w:p w14:paraId="20AA86DB" w14:textId="79326FD2" w:rsidR="00D9093D" w:rsidRPr="00B50E72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  <w:r w:rsidRPr="00B50E72">
              <w:rPr>
                <w:rFonts w:asciiTheme="majorHAnsi" w:hAnsiTheme="majorHAnsi"/>
                <w:b/>
                <w:sz w:val="20"/>
                <w:szCs w:val="20"/>
              </w:rPr>
              <w:t>Business Case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49044518" w14:textId="16FE7F74" w:rsidR="00D9093D" w:rsidRPr="00B50E72" w:rsidRDefault="00D9093D" w:rsidP="00D909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50E72">
              <w:rPr>
                <w:rFonts w:asciiTheme="majorHAnsi" w:hAnsiTheme="majorHAnsi"/>
                <w:b/>
                <w:i/>
                <w:sz w:val="20"/>
                <w:szCs w:val="20"/>
              </w:rPr>
              <w:t>Value/Unit</w:t>
            </w:r>
          </w:p>
        </w:tc>
        <w:tc>
          <w:tcPr>
            <w:tcW w:w="4936" w:type="dxa"/>
            <w:gridSpan w:val="3"/>
            <w:shd w:val="clear" w:color="auto" w:fill="00B0F0"/>
          </w:tcPr>
          <w:p w14:paraId="54CEF397" w14:textId="36863631" w:rsidR="00D9093D" w:rsidRPr="00B50E72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  <w:r w:rsidRPr="00B50E72">
              <w:rPr>
                <w:rFonts w:asciiTheme="majorHAnsi" w:hAnsiTheme="majorHAnsi"/>
                <w:b/>
                <w:bCs/>
                <w:sz w:val="20"/>
                <w:szCs w:val="20"/>
              </w:rPr>
              <w:t>Process Description &amp; Comments</w:t>
            </w:r>
          </w:p>
        </w:tc>
      </w:tr>
      <w:tr w:rsidR="00D9093D" w:rsidRPr="000F53B4" w14:paraId="4AF802BF" w14:textId="77777777" w:rsidTr="00AB7CE3">
        <w:trPr>
          <w:trHeight w:val="1139"/>
        </w:trPr>
        <w:tc>
          <w:tcPr>
            <w:tcW w:w="3539" w:type="dxa"/>
            <w:gridSpan w:val="2"/>
          </w:tcPr>
          <w:p w14:paraId="4556F202" w14:textId="0D41C062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 xml:space="preserve">Energy cost </w:t>
            </w:r>
          </w:p>
          <w:p w14:paraId="338F13B7" w14:textId="603EB3B9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>Chemicals costs (by type)</w:t>
            </w:r>
          </w:p>
          <w:p w14:paraId="12F416EB" w14:textId="287A5DF3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 xml:space="preserve">Sludge volume </w:t>
            </w:r>
          </w:p>
          <w:p w14:paraId="51292913" w14:textId="77777777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  <w:r w:rsidRPr="00B50E72">
              <w:rPr>
                <w:rFonts w:asciiTheme="majorHAnsi" w:hAnsiTheme="majorHAnsi"/>
                <w:sz w:val="16"/>
                <w:szCs w:val="16"/>
              </w:rPr>
              <w:t>Water used (backwash, rinse, etc.)</w:t>
            </w:r>
            <w:r w:rsidRPr="00B50E72">
              <w:rPr>
                <w:rFonts w:asciiTheme="majorHAnsi" w:hAnsiTheme="majorHAnsi"/>
                <w:sz w:val="16"/>
                <w:szCs w:val="16"/>
              </w:rPr>
              <w:br/>
              <w:t>Other filtration OPEX cost (specify)</w:t>
            </w:r>
          </w:p>
          <w:p w14:paraId="08205C8C" w14:textId="17487124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50CE8193" w14:textId="77777777" w:rsidR="00D9093D" w:rsidRPr="00B50E72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5C8B2187" w14:textId="04B86BF3" w:rsidR="00D9093D" w:rsidRPr="00B50E72" w:rsidRDefault="00D9093D" w:rsidP="00D909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</w:tcPr>
          <w:p w14:paraId="600F6DE6" w14:textId="79F25D2A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9093D" w:rsidRPr="000F53B4" w14:paraId="7331C45F" w14:textId="77777777" w:rsidTr="0067519D">
        <w:trPr>
          <w:trHeight w:val="105"/>
        </w:trPr>
        <w:tc>
          <w:tcPr>
            <w:tcW w:w="10176" w:type="dxa"/>
            <w:gridSpan w:val="7"/>
            <w:shd w:val="clear" w:color="auto" w:fill="00B0F0"/>
          </w:tcPr>
          <w:p w14:paraId="2F588D4E" w14:textId="1A1FE625" w:rsidR="00D9093D" w:rsidRPr="00B50E72" w:rsidRDefault="00D9093D" w:rsidP="00D9093D">
            <w:pPr>
              <w:rPr>
                <w:rFonts w:asciiTheme="majorHAnsi" w:hAnsiTheme="majorHAnsi"/>
                <w:sz w:val="20"/>
                <w:szCs w:val="20"/>
              </w:rPr>
            </w:pPr>
            <w:r w:rsidRPr="00B50E72">
              <w:rPr>
                <w:rFonts w:asciiTheme="majorHAnsi" w:hAnsiTheme="majorHAnsi"/>
                <w:b/>
                <w:sz w:val="20"/>
                <w:szCs w:val="20"/>
              </w:rPr>
              <w:t xml:space="preserve">Describe specific filtration challenge(s) and targets to be addressed </w:t>
            </w:r>
          </w:p>
        </w:tc>
      </w:tr>
      <w:tr w:rsidR="00D9093D" w:rsidRPr="00514CA8" w14:paraId="77060F70" w14:textId="77777777" w:rsidTr="00966007">
        <w:trPr>
          <w:trHeight w:val="1939"/>
        </w:trPr>
        <w:tc>
          <w:tcPr>
            <w:tcW w:w="10176" w:type="dxa"/>
            <w:gridSpan w:val="7"/>
          </w:tcPr>
          <w:p w14:paraId="2AA0D487" w14:textId="77777777" w:rsidR="00D9093D" w:rsidRPr="00B50E72" w:rsidRDefault="00D9093D" w:rsidP="00D909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3E8B3812" w14:textId="77777777" w:rsidR="00B80164" w:rsidRPr="00514CA8" w:rsidRDefault="00B80164" w:rsidP="00514CA8">
      <w:pPr>
        <w:rPr>
          <w:rFonts w:asciiTheme="majorHAnsi" w:hAnsiTheme="majorHAnsi"/>
        </w:rPr>
      </w:pPr>
    </w:p>
    <w:sectPr w:rsidR="00B80164" w:rsidRPr="00514CA8" w:rsidSect="00863012">
      <w:headerReference w:type="default" r:id="rId10"/>
      <w:footerReference w:type="default" r:id="rId11"/>
      <w:pgSz w:w="11900" w:h="16840"/>
      <w:pgMar w:top="1559" w:right="720" w:bottom="284" w:left="720" w:header="70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429FB" w14:textId="77777777" w:rsidR="00465B2E" w:rsidRDefault="00465B2E" w:rsidP="000A6968">
      <w:r>
        <w:separator/>
      </w:r>
    </w:p>
  </w:endnote>
  <w:endnote w:type="continuationSeparator" w:id="0">
    <w:p w14:paraId="78C4A8B6" w14:textId="77777777" w:rsidR="00465B2E" w:rsidRDefault="00465B2E" w:rsidP="000A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12541" w14:textId="79ED8E15" w:rsidR="00863012" w:rsidRPr="00D3412E" w:rsidRDefault="00D3412E" w:rsidP="00D3412E">
    <w:pPr>
      <w:pStyle w:val="Footer"/>
      <w:jc w:val="center"/>
      <w:rPr>
        <w:rFonts w:asciiTheme="majorHAnsi" w:hAnsiTheme="majorHAnsi" w:cstheme="majorHAnsi"/>
        <w:b/>
        <w:bCs/>
        <w:sz w:val="16"/>
        <w:szCs w:val="16"/>
      </w:rPr>
    </w:pPr>
    <w:r w:rsidRPr="00D3412E">
      <w:rPr>
        <w:rFonts w:asciiTheme="majorHAnsi" w:hAnsiTheme="majorHAnsi" w:cstheme="majorHAnsi"/>
        <w:b/>
        <w:bCs/>
        <w:sz w:val="16"/>
        <w:szCs w:val="16"/>
      </w:rPr>
      <w:t xml:space="preserve">Page </w:t>
    </w:r>
    <w:r w:rsidRPr="00D3412E">
      <w:rPr>
        <w:rFonts w:asciiTheme="majorHAnsi" w:hAnsiTheme="majorHAnsi" w:cstheme="majorHAnsi"/>
        <w:b/>
        <w:bCs/>
        <w:sz w:val="16"/>
        <w:szCs w:val="16"/>
      </w:rPr>
      <w:fldChar w:fldCharType="begin"/>
    </w:r>
    <w:r w:rsidRPr="00D3412E">
      <w:rPr>
        <w:rFonts w:asciiTheme="majorHAnsi" w:hAnsiTheme="majorHAnsi" w:cstheme="majorHAnsi"/>
        <w:b/>
        <w:bCs/>
        <w:sz w:val="16"/>
        <w:szCs w:val="16"/>
      </w:rPr>
      <w:instrText xml:space="preserve"> PAGE  \* Arabic  \* MERGEFORMAT </w:instrText>
    </w:r>
    <w:r w:rsidRPr="00D3412E">
      <w:rPr>
        <w:rFonts w:asciiTheme="majorHAnsi" w:hAnsiTheme="majorHAnsi" w:cstheme="majorHAnsi"/>
        <w:b/>
        <w:bCs/>
        <w:sz w:val="16"/>
        <w:szCs w:val="16"/>
      </w:rPr>
      <w:fldChar w:fldCharType="separate"/>
    </w:r>
    <w:r w:rsidRPr="00D3412E">
      <w:rPr>
        <w:rFonts w:asciiTheme="majorHAnsi" w:hAnsiTheme="majorHAnsi" w:cstheme="majorHAnsi"/>
        <w:b/>
        <w:bCs/>
        <w:noProof/>
        <w:sz w:val="16"/>
        <w:szCs w:val="16"/>
      </w:rPr>
      <w:t>1</w:t>
    </w:r>
    <w:r w:rsidRPr="00D3412E">
      <w:rPr>
        <w:rFonts w:asciiTheme="majorHAnsi" w:hAnsiTheme="majorHAnsi" w:cstheme="majorHAnsi"/>
        <w:b/>
        <w:bCs/>
        <w:sz w:val="16"/>
        <w:szCs w:val="16"/>
      </w:rPr>
      <w:fldChar w:fldCharType="end"/>
    </w:r>
    <w:r w:rsidRPr="00D3412E">
      <w:rPr>
        <w:rFonts w:asciiTheme="majorHAnsi" w:hAnsiTheme="majorHAnsi" w:cstheme="majorHAnsi"/>
        <w:b/>
        <w:bCs/>
        <w:sz w:val="16"/>
        <w:szCs w:val="16"/>
      </w:rPr>
      <w:t xml:space="preserve"> of </w:t>
    </w:r>
    <w:r w:rsidRPr="00D3412E">
      <w:rPr>
        <w:rFonts w:asciiTheme="majorHAnsi" w:hAnsiTheme="majorHAnsi" w:cstheme="majorHAnsi"/>
        <w:b/>
        <w:bCs/>
        <w:sz w:val="16"/>
        <w:szCs w:val="16"/>
      </w:rPr>
      <w:fldChar w:fldCharType="begin"/>
    </w:r>
    <w:r w:rsidRPr="00D3412E">
      <w:rPr>
        <w:rFonts w:asciiTheme="majorHAnsi" w:hAnsiTheme="majorHAnsi" w:cstheme="majorHAnsi"/>
        <w:b/>
        <w:bCs/>
        <w:sz w:val="16"/>
        <w:szCs w:val="16"/>
      </w:rPr>
      <w:instrText xml:space="preserve"> NUMPAGES  \* Arabic  \* MERGEFORMAT </w:instrText>
    </w:r>
    <w:r w:rsidRPr="00D3412E">
      <w:rPr>
        <w:rFonts w:asciiTheme="majorHAnsi" w:hAnsiTheme="majorHAnsi" w:cstheme="majorHAnsi"/>
        <w:b/>
        <w:bCs/>
        <w:sz w:val="16"/>
        <w:szCs w:val="16"/>
      </w:rPr>
      <w:fldChar w:fldCharType="separate"/>
    </w:r>
    <w:r w:rsidRPr="00D3412E">
      <w:rPr>
        <w:rFonts w:asciiTheme="majorHAnsi" w:hAnsiTheme="majorHAnsi" w:cstheme="majorHAnsi"/>
        <w:b/>
        <w:bCs/>
        <w:noProof/>
        <w:sz w:val="16"/>
        <w:szCs w:val="16"/>
      </w:rPr>
      <w:t>2</w:t>
    </w:r>
    <w:r w:rsidRPr="00D3412E">
      <w:rPr>
        <w:rFonts w:asciiTheme="majorHAnsi" w:hAnsiTheme="majorHAnsi" w:cstheme="maj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B5194" w14:textId="77777777" w:rsidR="00465B2E" w:rsidRDefault="00465B2E" w:rsidP="000A6968">
      <w:r>
        <w:separator/>
      </w:r>
    </w:p>
  </w:footnote>
  <w:footnote w:type="continuationSeparator" w:id="0">
    <w:p w14:paraId="3C3864CD" w14:textId="77777777" w:rsidR="00465B2E" w:rsidRDefault="00465B2E" w:rsidP="000A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33E90" w14:textId="73AF546A" w:rsidR="000A6968" w:rsidRDefault="00F50F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4651A8" wp14:editId="2C071661">
          <wp:simplePos x="0" y="0"/>
          <wp:positionH relativeFrom="column">
            <wp:posOffset>4777563</wp:posOffset>
          </wp:positionH>
          <wp:positionV relativeFrom="paragraph">
            <wp:posOffset>-305435</wp:posOffset>
          </wp:positionV>
          <wp:extent cx="1712179" cy="842712"/>
          <wp:effectExtent l="0" t="0" r="2540" b="0"/>
          <wp:wrapNone/>
          <wp:docPr id="39" name="Picture 39">
            <a:extLst xmlns:a="http://schemas.openxmlformats.org/drawingml/2006/main">
              <a:ext uri="{FF2B5EF4-FFF2-40B4-BE49-F238E27FC236}">
                <a16:creationId xmlns:a16="http://schemas.microsoft.com/office/drawing/2014/main" id="{2508729C-6D5F-4D22-BB47-C6DE16B9FF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2508729C-6D5F-4D22-BB47-C6DE16B9FF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179" cy="842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10080"/>
    <w:multiLevelType w:val="hybridMultilevel"/>
    <w:tmpl w:val="ABA8C13C"/>
    <w:lvl w:ilvl="0" w:tplc="A4EC61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64"/>
    <w:rsid w:val="000311CC"/>
    <w:rsid w:val="00063E97"/>
    <w:rsid w:val="0009533B"/>
    <w:rsid w:val="000A6968"/>
    <w:rsid w:val="000E3358"/>
    <w:rsid w:val="000F2538"/>
    <w:rsid w:val="000F53B4"/>
    <w:rsid w:val="00141DBE"/>
    <w:rsid w:val="00176699"/>
    <w:rsid w:val="00211E53"/>
    <w:rsid w:val="00233A44"/>
    <w:rsid w:val="00235007"/>
    <w:rsid w:val="002458D1"/>
    <w:rsid w:val="0027488F"/>
    <w:rsid w:val="002748A1"/>
    <w:rsid w:val="00285281"/>
    <w:rsid w:val="002A21CE"/>
    <w:rsid w:val="002B45CA"/>
    <w:rsid w:val="00311734"/>
    <w:rsid w:val="0031719D"/>
    <w:rsid w:val="00331600"/>
    <w:rsid w:val="00344226"/>
    <w:rsid w:val="00396199"/>
    <w:rsid w:val="003B7A2C"/>
    <w:rsid w:val="003F0CFA"/>
    <w:rsid w:val="00465B2E"/>
    <w:rsid w:val="00466439"/>
    <w:rsid w:val="0048080D"/>
    <w:rsid w:val="00494648"/>
    <w:rsid w:val="004955A6"/>
    <w:rsid w:val="00495709"/>
    <w:rsid w:val="004A30A0"/>
    <w:rsid w:val="004B270D"/>
    <w:rsid w:val="004F08B0"/>
    <w:rsid w:val="00514CA8"/>
    <w:rsid w:val="0052310A"/>
    <w:rsid w:val="00524227"/>
    <w:rsid w:val="005274C1"/>
    <w:rsid w:val="005B59D7"/>
    <w:rsid w:val="00604498"/>
    <w:rsid w:val="00622C0B"/>
    <w:rsid w:val="006336FF"/>
    <w:rsid w:val="00664DA8"/>
    <w:rsid w:val="00670F70"/>
    <w:rsid w:val="00691027"/>
    <w:rsid w:val="006E79F1"/>
    <w:rsid w:val="007021DC"/>
    <w:rsid w:val="007062CA"/>
    <w:rsid w:val="007306BE"/>
    <w:rsid w:val="007405CD"/>
    <w:rsid w:val="00744A4B"/>
    <w:rsid w:val="007513C9"/>
    <w:rsid w:val="00753AAA"/>
    <w:rsid w:val="00786912"/>
    <w:rsid w:val="007B3911"/>
    <w:rsid w:val="00803E32"/>
    <w:rsid w:val="00841A55"/>
    <w:rsid w:val="00857BE7"/>
    <w:rsid w:val="00863012"/>
    <w:rsid w:val="00866995"/>
    <w:rsid w:val="008675C3"/>
    <w:rsid w:val="00875943"/>
    <w:rsid w:val="00880C5D"/>
    <w:rsid w:val="008874F9"/>
    <w:rsid w:val="00897047"/>
    <w:rsid w:val="008A09D8"/>
    <w:rsid w:val="008B4BCE"/>
    <w:rsid w:val="008E5E4B"/>
    <w:rsid w:val="008E69D9"/>
    <w:rsid w:val="00904820"/>
    <w:rsid w:val="00935E0F"/>
    <w:rsid w:val="009579E9"/>
    <w:rsid w:val="00966007"/>
    <w:rsid w:val="00995C32"/>
    <w:rsid w:val="009B3645"/>
    <w:rsid w:val="009C243C"/>
    <w:rsid w:val="009C701B"/>
    <w:rsid w:val="00A36DF5"/>
    <w:rsid w:val="00A50560"/>
    <w:rsid w:val="00A5575D"/>
    <w:rsid w:val="00A76A7C"/>
    <w:rsid w:val="00A84F01"/>
    <w:rsid w:val="00A867CA"/>
    <w:rsid w:val="00AB7CE3"/>
    <w:rsid w:val="00AC58AF"/>
    <w:rsid w:val="00B00BCC"/>
    <w:rsid w:val="00B219A7"/>
    <w:rsid w:val="00B255C5"/>
    <w:rsid w:val="00B50E72"/>
    <w:rsid w:val="00B80164"/>
    <w:rsid w:val="00BC3B4B"/>
    <w:rsid w:val="00BD12C1"/>
    <w:rsid w:val="00BD2374"/>
    <w:rsid w:val="00BF0E45"/>
    <w:rsid w:val="00BF2E3D"/>
    <w:rsid w:val="00C33965"/>
    <w:rsid w:val="00C33CB3"/>
    <w:rsid w:val="00C40BCA"/>
    <w:rsid w:val="00C615D2"/>
    <w:rsid w:val="00CB19C2"/>
    <w:rsid w:val="00CE1759"/>
    <w:rsid w:val="00D23A2D"/>
    <w:rsid w:val="00D3412E"/>
    <w:rsid w:val="00D47FDB"/>
    <w:rsid w:val="00D51579"/>
    <w:rsid w:val="00D64F04"/>
    <w:rsid w:val="00D906DC"/>
    <w:rsid w:val="00D9093D"/>
    <w:rsid w:val="00DA27A3"/>
    <w:rsid w:val="00DC0F74"/>
    <w:rsid w:val="00DD557E"/>
    <w:rsid w:val="00DE720C"/>
    <w:rsid w:val="00E11B2F"/>
    <w:rsid w:val="00E40FAC"/>
    <w:rsid w:val="00E700AC"/>
    <w:rsid w:val="00E871FF"/>
    <w:rsid w:val="00EB0A18"/>
    <w:rsid w:val="00EC2418"/>
    <w:rsid w:val="00F136C2"/>
    <w:rsid w:val="00F27D38"/>
    <w:rsid w:val="00F50FE1"/>
    <w:rsid w:val="00F62464"/>
    <w:rsid w:val="00F74B00"/>
    <w:rsid w:val="00F76C8D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2CE77"/>
  <w14:defaultImageDpi w14:val="330"/>
  <w15:docId w15:val="{ED5ED3F2-D7F5-44F1-9D6E-02C388A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9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968"/>
  </w:style>
  <w:style w:type="paragraph" w:styleId="Footer">
    <w:name w:val="footer"/>
    <w:basedOn w:val="Normal"/>
    <w:link w:val="FooterChar"/>
    <w:uiPriority w:val="99"/>
    <w:unhideWhenUsed/>
    <w:rsid w:val="000A69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968"/>
  </w:style>
  <w:style w:type="paragraph" w:styleId="ListParagraph">
    <w:name w:val="List Paragraph"/>
    <w:basedOn w:val="Normal"/>
    <w:uiPriority w:val="34"/>
    <w:qFormat/>
    <w:rsid w:val="00D9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0B205DB0F0F41B9B234513104F68D" ma:contentTypeVersion="13" ma:contentTypeDescription="Create a new document." ma:contentTypeScope="" ma:versionID="85f2e86da5300ec6b7a1b68557906439">
  <xsd:schema xmlns:xsd="http://www.w3.org/2001/XMLSchema" xmlns:xs="http://www.w3.org/2001/XMLSchema" xmlns:p="http://schemas.microsoft.com/office/2006/metadata/properties" xmlns:ns2="34f76bd9-1a15-4193-9a78-634c63bce053" xmlns:ns3="01ee92cc-d67e-447e-973b-3541873da4fa" targetNamespace="http://schemas.microsoft.com/office/2006/metadata/properties" ma:root="true" ma:fieldsID="c697c8c7bf65cdf801735e5e71adf478" ns2:_="" ns3:_="">
    <xsd:import namespace="34f76bd9-1a15-4193-9a78-634c63bce053"/>
    <xsd:import namespace="01ee92cc-d67e-447e-973b-3541873da4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6bd9-1a15-4193-9a78-634c63bce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e92cc-d67e-447e-973b-3541873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0AF17-4919-4B52-9EC5-E3E6A58BA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39CBE-B18B-4A2B-9506-19CD04CEF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A5B81-E0D0-4A51-A227-3E02CB56D4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Drydenaqua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Dryden</dc:creator>
  <cp:keywords/>
  <dc:description/>
  <cp:lastModifiedBy>Mike Causer</cp:lastModifiedBy>
  <cp:revision>106</cp:revision>
  <dcterms:created xsi:type="dcterms:W3CDTF">2020-08-14T15:37:00Z</dcterms:created>
  <dcterms:modified xsi:type="dcterms:W3CDTF">2021-03-17T19:19:00Z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0x010100B570B205DB0F0F41B9B234513104F68D</vt:lpwstr>
  </property>
</Properties>
</file>